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AFE" w14:textId="1FBF01CA" w:rsidR="00A6144B" w:rsidRPr="00413F74" w:rsidRDefault="00A6144B" w:rsidP="00A6144B">
      <w:pPr>
        <w:spacing w:line="0" w:lineRule="atLeast"/>
        <w:jc w:val="right"/>
        <w:rPr>
          <w:sz w:val="22"/>
        </w:rPr>
      </w:pPr>
      <w:r w:rsidRPr="00413F74">
        <w:rPr>
          <w:rFonts w:hint="eastAsia"/>
          <w:sz w:val="22"/>
        </w:rPr>
        <w:t>令和</w:t>
      </w:r>
      <w:r w:rsidR="00171100">
        <w:rPr>
          <w:rFonts w:hint="eastAsia"/>
          <w:sz w:val="22"/>
        </w:rPr>
        <w:t>４</w:t>
      </w:r>
      <w:r w:rsidRPr="00413F74">
        <w:rPr>
          <w:rFonts w:hint="eastAsia"/>
          <w:sz w:val="22"/>
        </w:rPr>
        <w:t>年９月</w:t>
      </w:r>
      <w:r w:rsidR="00171100">
        <w:rPr>
          <w:rFonts w:hint="eastAsia"/>
          <w:sz w:val="22"/>
        </w:rPr>
        <w:t>２</w:t>
      </w:r>
      <w:r w:rsidRPr="00413F74">
        <w:rPr>
          <w:rFonts w:hint="eastAsia"/>
          <w:sz w:val="22"/>
        </w:rPr>
        <w:t>日</w:t>
      </w:r>
    </w:p>
    <w:p w14:paraId="1081AC5B" w14:textId="59BDE3EB" w:rsidR="00A6144B" w:rsidRPr="00413F74" w:rsidRDefault="00A6144B" w:rsidP="00A6144B">
      <w:pPr>
        <w:spacing w:line="0" w:lineRule="atLeast"/>
        <w:jc w:val="left"/>
        <w:rPr>
          <w:sz w:val="22"/>
        </w:rPr>
      </w:pPr>
      <w:r w:rsidRPr="00413F74">
        <w:rPr>
          <w:rFonts w:hint="eastAsia"/>
          <w:b/>
          <w:bCs/>
          <w:sz w:val="22"/>
        </w:rPr>
        <w:t>２学年生各位</w:t>
      </w:r>
    </w:p>
    <w:p w14:paraId="67C0D27B" w14:textId="2D1984BF" w:rsidR="00C6418E" w:rsidRPr="00AD4271" w:rsidRDefault="00C6418E" w:rsidP="006425B0">
      <w:pPr>
        <w:spacing w:line="0" w:lineRule="atLeast"/>
        <w:ind w:firstLineChars="900" w:firstLine="2891"/>
        <w:rPr>
          <w:b/>
          <w:bCs/>
          <w:sz w:val="32"/>
          <w:szCs w:val="32"/>
        </w:rPr>
      </w:pPr>
      <w:r w:rsidRPr="00AD4271">
        <w:rPr>
          <w:rFonts w:hint="eastAsia"/>
          <w:b/>
          <w:bCs/>
          <w:sz w:val="32"/>
          <w:szCs w:val="32"/>
        </w:rPr>
        <w:t>令和</w:t>
      </w:r>
      <w:r w:rsidR="005164AC">
        <w:rPr>
          <w:rFonts w:hint="eastAsia"/>
          <w:b/>
          <w:bCs/>
          <w:sz w:val="32"/>
          <w:szCs w:val="32"/>
        </w:rPr>
        <w:t>４</w:t>
      </w:r>
      <w:r w:rsidRPr="00AD4271"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後</w:t>
      </w:r>
      <w:r w:rsidRPr="00AD4271">
        <w:rPr>
          <w:rFonts w:hint="eastAsia"/>
          <w:b/>
          <w:bCs/>
          <w:sz w:val="32"/>
          <w:szCs w:val="32"/>
        </w:rPr>
        <w:t>期ガイダンス（</w:t>
      </w:r>
      <w:r w:rsidRPr="00AD4271">
        <w:rPr>
          <w:rFonts w:hint="eastAsia"/>
          <w:b/>
          <w:bCs/>
          <w:sz w:val="32"/>
          <w:szCs w:val="32"/>
        </w:rPr>
        <w:t>2</w:t>
      </w:r>
      <w:r w:rsidRPr="00AD4271">
        <w:rPr>
          <w:rFonts w:hint="eastAsia"/>
          <w:b/>
          <w:bCs/>
          <w:sz w:val="32"/>
          <w:szCs w:val="32"/>
        </w:rPr>
        <w:t>年生）</w:t>
      </w:r>
    </w:p>
    <w:p w14:paraId="33657D27" w14:textId="062F6FCF" w:rsidR="00A6144B" w:rsidRPr="00171100" w:rsidRDefault="00A6144B" w:rsidP="000313E1">
      <w:pPr>
        <w:spacing w:line="0" w:lineRule="atLeast"/>
        <w:jc w:val="right"/>
        <w:rPr>
          <w:sz w:val="24"/>
          <w:szCs w:val="24"/>
        </w:rPr>
      </w:pPr>
      <w:r w:rsidRPr="00171100">
        <w:rPr>
          <w:rFonts w:hint="eastAsia"/>
          <w:sz w:val="24"/>
          <w:szCs w:val="24"/>
        </w:rPr>
        <w:t>東北こども福祉専門学院</w:t>
      </w:r>
    </w:p>
    <w:p w14:paraId="64E105AE" w14:textId="77777777" w:rsidR="00A6144B" w:rsidRPr="00A6144B" w:rsidRDefault="00A6144B" w:rsidP="00A6144B">
      <w:pPr>
        <w:spacing w:line="0" w:lineRule="atLeast"/>
        <w:jc w:val="right"/>
        <w:rPr>
          <w:sz w:val="24"/>
          <w:szCs w:val="24"/>
        </w:rPr>
      </w:pPr>
    </w:p>
    <w:p w14:paraId="217A5D6A" w14:textId="77777777" w:rsidR="00002BCF" w:rsidRPr="00EC7153" w:rsidRDefault="00002BCF" w:rsidP="00002BCF">
      <w:pPr>
        <w:pStyle w:val="a3"/>
        <w:numPr>
          <w:ilvl w:val="0"/>
          <w:numId w:val="5"/>
        </w:numPr>
        <w:spacing w:line="0" w:lineRule="atLeast"/>
        <w:ind w:leftChars="0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レポートの提出厳守について</w:t>
      </w:r>
    </w:p>
    <w:p w14:paraId="6E5E7396" w14:textId="77777777" w:rsidR="00002BCF" w:rsidRPr="00EC7153" w:rsidRDefault="00002BCF" w:rsidP="00002BCF">
      <w:pPr>
        <w:pStyle w:val="a3"/>
        <w:numPr>
          <w:ilvl w:val="0"/>
          <w:numId w:val="5"/>
        </w:numPr>
        <w:spacing w:line="0" w:lineRule="atLeast"/>
        <w:ind w:leftChars="0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科目試験の受験・再試験について</w:t>
      </w:r>
    </w:p>
    <w:p w14:paraId="388537A8" w14:textId="77777777" w:rsidR="00002BCF" w:rsidRPr="00EC7153" w:rsidRDefault="00002BCF" w:rsidP="00002BCF">
      <w:pPr>
        <w:pStyle w:val="a3"/>
        <w:numPr>
          <w:ilvl w:val="0"/>
          <w:numId w:val="5"/>
        </w:numPr>
        <w:spacing w:line="0" w:lineRule="atLeast"/>
        <w:ind w:leftChars="0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スクーリングの出席について（欠席・遅刻の場合の注意）</w:t>
      </w:r>
    </w:p>
    <w:p w14:paraId="69B4ECBD" w14:textId="77777777" w:rsidR="00002BCF" w:rsidRPr="00EC7153" w:rsidRDefault="00002BCF" w:rsidP="00002BCF">
      <w:pPr>
        <w:pStyle w:val="a3"/>
        <w:numPr>
          <w:ilvl w:val="0"/>
          <w:numId w:val="5"/>
        </w:numPr>
        <w:spacing w:line="0" w:lineRule="atLeast"/>
        <w:ind w:leftChars="0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保育実習準備について</w:t>
      </w:r>
    </w:p>
    <w:p w14:paraId="5CEAFE27" w14:textId="77777777" w:rsidR="00002BCF" w:rsidRPr="003C0A8E" w:rsidRDefault="00002BCF" w:rsidP="00002BCF">
      <w:pPr>
        <w:pStyle w:val="a3"/>
        <w:spacing w:line="0" w:lineRule="atLeast"/>
        <w:ind w:leftChars="127" w:left="50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・保育実習Ⅰガイダンスを終了した</w:t>
      </w:r>
      <w:r w:rsidRPr="003C0A8E">
        <w:rPr>
          <w:rFonts w:hint="eastAsia"/>
          <w:sz w:val="24"/>
          <w:szCs w:val="24"/>
        </w:rPr>
        <w:t>学生は、行動に移しましょう。</w:t>
      </w:r>
      <w:r>
        <w:rPr>
          <w:rFonts w:hint="eastAsia"/>
          <w:sz w:val="24"/>
          <w:szCs w:val="24"/>
        </w:rPr>
        <w:t>まだの学生は必ず参加しましょう。</w:t>
      </w:r>
      <w:r w:rsidRPr="003C0A8E">
        <w:rPr>
          <w:rFonts w:hint="eastAsia"/>
          <w:sz w:val="24"/>
          <w:szCs w:val="24"/>
        </w:rPr>
        <w:t>保育実習内容の確認及び準備をしっかり行</w:t>
      </w:r>
      <w:r>
        <w:rPr>
          <w:rFonts w:hint="eastAsia"/>
          <w:sz w:val="24"/>
          <w:szCs w:val="24"/>
        </w:rPr>
        <w:t>いましょう。</w:t>
      </w:r>
    </w:p>
    <w:p w14:paraId="3E2502CC" w14:textId="77777777" w:rsidR="00002BCF" w:rsidRDefault="00002BCF" w:rsidP="00002BCF">
      <w:pPr>
        <w:pStyle w:val="a3"/>
        <w:spacing w:line="0" w:lineRule="atLeast"/>
        <w:ind w:leftChars="127" w:left="50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・手遊び・絵本読み聞かせ・自己紹介について、十分な練習が必要です。（いくつ引き出しがありますか？）</w:t>
      </w:r>
    </w:p>
    <w:p w14:paraId="2CE923C7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・実習前に保育体験を</w:t>
      </w:r>
      <w:r w:rsidRPr="00C041B4">
        <w:rPr>
          <w:rFonts w:hint="eastAsia"/>
          <w:sz w:val="24"/>
          <w:szCs w:val="24"/>
        </w:rPr>
        <w:t>3</w:t>
      </w:r>
      <w:r w:rsidRPr="00C041B4">
        <w:rPr>
          <w:rFonts w:hint="eastAsia"/>
          <w:sz w:val="24"/>
          <w:szCs w:val="24"/>
        </w:rPr>
        <w:t>回以上</w:t>
      </w:r>
      <w:r>
        <w:rPr>
          <w:rFonts w:hint="eastAsia"/>
          <w:sz w:val="24"/>
          <w:szCs w:val="24"/>
        </w:rPr>
        <w:t>推奨します。</w:t>
      </w:r>
      <w:r w:rsidRPr="00C041B4">
        <w:rPr>
          <w:rFonts w:hint="eastAsia"/>
          <w:sz w:val="24"/>
          <w:szCs w:val="24"/>
        </w:rPr>
        <w:t>（子ども理解に繋がるので何回行っても良い）</w:t>
      </w:r>
    </w:p>
    <w:p w14:paraId="49211101" w14:textId="77777777" w:rsidR="004334C7" w:rsidRPr="00AE32D8" w:rsidRDefault="004334C7" w:rsidP="004334C7">
      <w:pPr>
        <w:spacing w:line="0" w:lineRule="atLeast"/>
        <w:ind w:leftChars="100" w:left="451" w:hangingChars="100" w:hanging="241"/>
        <w:rPr>
          <w:b/>
          <w:bCs/>
          <w:color w:val="FF0000"/>
          <w:sz w:val="24"/>
          <w:szCs w:val="24"/>
        </w:rPr>
      </w:pPr>
      <w:r w:rsidRPr="00AE32D8">
        <w:rPr>
          <w:rFonts w:hint="eastAsia"/>
          <w:b/>
          <w:bCs/>
          <w:color w:val="FF0000"/>
          <w:sz w:val="24"/>
          <w:szCs w:val="24"/>
        </w:rPr>
        <w:t>・緊急事態宣言等により、今年度の保育体験は行いません。</w:t>
      </w:r>
    </w:p>
    <w:p w14:paraId="070E50B4" w14:textId="65F38F8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・実習簿</w:t>
      </w:r>
      <w:r w:rsidR="004334C7">
        <w:rPr>
          <w:rFonts w:hint="eastAsia"/>
          <w:sz w:val="24"/>
          <w:szCs w:val="24"/>
        </w:rPr>
        <w:t>について、</w:t>
      </w:r>
      <w:r w:rsidRPr="00C041B4">
        <w:rPr>
          <w:rFonts w:hint="eastAsia"/>
          <w:sz w:val="24"/>
          <w:szCs w:val="24"/>
        </w:rPr>
        <w:t>事前記入の漏れがないか、確認を</w:t>
      </w:r>
      <w:r>
        <w:rPr>
          <w:rFonts w:hint="eastAsia"/>
          <w:sz w:val="24"/>
          <w:szCs w:val="24"/>
        </w:rPr>
        <w:t>しましょう。</w:t>
      </w:r>
    </w:p>
    <w:p w14:paraId="4B3AC0D6" w14:textId="2D3DF89D" w:rsidR="00002BCF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・実習Ⅱに向けての課題を明確にし、</w:t>
      </w:r>
      <w:r w:rsidR="004334C7">
        <w:rPr>
          <w:rFonts w:hint="eastAsia"/>
          <w:sz w:val="24"/>
          <w:szCs w:val="24"/>
        </w:rPr>
        <w:t>実習</w:t>
      </w:r>
      <w:r w:rsidRPr="00C041B4">
        <w:rPr>
          <w:rFonts w:hint="eastAsia"/>
          <w:sz w:val="24"/>
          <w:szCs w:val="24"/>
        </w:rPr>
        <w:t>準備に取りか</w:t>
      </w:r>
      <w:r>
        <w:rPr>
          <w:rFonts w:hint="eastAsia"/>
          <w:sz w:val="24"/>
          <w:szCs w:val="24"/>
        </w:rPr>
        <w:t>かりましょう。</w:t>
      </w:r>
    </w:p>
    <w:p w14:paraId="7FD589AB" w14:textId="77777777" w:rsidR="00413F74" w:rsidRDefault="00413F74" w:rsidP="00413F74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  <w:u w:val="thick" w:color="FF0000"/>
        </w:rPr>
        <w:t>実習不合格の場合は翌年度以降の実習</w:t>
      </w:r>
      <w:r>
        <w:rPr>
          <w:rFonts w:hint="eastAsia"/>
          <w:sz w:val="22"/>
        </w:rPr>
        <w:t>となります。</w:t>
      </w:r>
      <w:r w:rsidRPr="00171100">
        <w:rPr>
          <w:rFonts w:asciiTheme="minorEastAsia" w:hAnsiTheme="minorEastAsia" w:hint="eastAsia"/>
          <w:b/>
          <w:bCs/>
          <w:sz w:val="22"/>
        </w:rPr>
        <w:t>（</w:t>
      </w:r>
      <w:r w:rsidRPr="00171100">
        <w:rPr>
          <w:rFonts w:asciiTheme="minorEastAsia" w:hAnsiTheme="minorEastAsia" w:hint="eastAsia"/>
          <w:b/>
          <w:bCs/>
          <w:color w:val="FF0000"/>
          <w:sz w:val="22"/>
        </w:rPr>
        <w:t>実習の依頼は、前年度迄です</w:t>
      </w:r>
      <w:r w:rsidRPr="00171100">
        <w:rPr>
          <w:rFonts w:asciiTheme="minorEastAsia" w:hAnsiTheme="minorEastAsia" w:hint="eastAsia"/>
          <w:b/>
          <w:bCs/>
          <w:sz w:val="22"/>
        </w:rPr>
        <w:t>）</w:t>
      </w:r>
    </w:p>
    <w:p w14:paraId="44ADA9F4" w14:textId="01F8EC76" w:rsidR="00252AC7" w:rsidRPr="00171100" w:rsidRDefault="00252AC7" w:rsidP="00413F74">
      <w:pPr>
        <w:spacing w:line="0" w:lineRule="atLeast"/>
        <w:ind w:leftChars="100" w:left="210"/>
        <w:rPr>
          <w:b/>
          <w:bCs/>
          <w:color w:val="FF0000"/>
          <w:sz w:val="22"/>
        </w:rPr>
      </w:pPr>
      <w:r w:rsidRPr="00171100">
        <w:rPr>
          <w:rFonts w:hint="eastAsia"/>
          <w:b/>
          <w:bCs/>
          <w:color w:val="FF0000"/>
          <w:sz w:val="22"/>
        </w:rPr>
        <w:t>※実習簿取り扱いについて／実習に際し実習簿を記入し実習施設へ提出しますが、万が一紛失しますと、単位の取得が出来ません。</w:t>
      </w:r>
      <w:r w:rsidRPr="00171100">
        <w:rPr>
          <w:rFonts w:hint="eastAsia"/>
          <w:b/>
          <w:bCs/>
          <w:color w:val="FF0000"/>
          <w:sz w:val="22"/>
          <w:u w:val="thick"/>
        </w:rPr>
        <w:t>実習簿を実習施設へ送る際は、特定記録等を付ける、または直接持ち込み、引き取りに伺う等の対策を行いましょう。</w:t>
      </w:r>
    </w:p>
    <w:p w14:paraId="2804BB78" w14:textId="77777777" w:rsidR="00002BCF" w:rsidRPr="00EC7153" w:rsidRDefault="00002BCF" w:rsidP="00002BCF">
      <w:pPr>
        <w:pStyle w:val="a3"/>
        <w:numPr>
          <w:ilvl w:val="0"/>
          <w:numId w:val="5"/>
        </w:numPr>
        <w:spacing w:line="0" w:lineRule="atLeast"/>
        <w:ind w:leftChars="0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スクーリング「こどもの指導法音楽表現（基礎演習Ⅱ）」について</w:t>
      </w:r>
    </w:p>
    <w:p w14:paraId="5898A962" w14:textId="7A3A9547" w:rsidR="00002BCF" w:rsidRPr="00F04C4B" w:rsidRDefault="00002BCF" w:rsidP="00002BCF">
      <w:pPr>
        <w:spacing w:line="0" w:lineRule="atLeast"/>
        <w:ind w:firstLineChars="100" w:firstLine="240"/>
        <w:rPr>
          <w:sz w:val="24"/>
          <w:szCs w:val="24"/>
          <w:shd w:val="pct15" w:color="auto" w:fill="FFFFFF"/>
        </w:rPr>
      </w:pPr>
      <w:r w:rsidRPr="00F04C4B">
        <w:rPr>
          <w:rFonts w:hint="eastAsia"/>
          <w:sz w:val="24"/>
          <w:szCs w:val="24"/>
          <w:shd w:val="pct15" w:color="auto" w:fill="FFFFFF"/>
        </w:rPr>
        <w:t>・実施日</w:t>
      </w:r>
      <w:r w:rsidR="003457C3" w:rsidRPr="00F04C4B">
        <w:rPr>
          <w:rFonts w:hint="eastAsia"/>
          <w:sz w:val="24"/>
          <w:szCs w:val="24"/>
          <w:shd w:val="pct15" w:color="auto" w:fill="FFFFFF"/>
        </w:rPr>
        <w:t>令和</w:t>
      </w:r>
      <w:r w:rsidR="00F04C4B" w:rsidRPr="00F04C4B">
        <w:rPr>
          <w:rFonts w:hint="eastAsia"/>
          <w:sz w:val="24"/>
          <w:szCs w:val="24"/>
          <w:shd w:val="pct15" w:color="auto" w:fill="FFFFFF"/>
        </w:rPr>
        <w:t>４</w:t>
      </w:r>
      <w:r w:rsidR="003457C3" w:rsidRPr="00F04C4B">
        <w:rPr>
          <w:rFonts w:hint="eastAsia"/>
          <w:sz w:val="24"/>
          <w:szCs w:val="24"/>
          <w:shd w:val="pct15" w:color="auto" w:fill="FFFFFF"/>
        </w:rPr>
        <w:t>年</w:t>
      </w:r>
      <w:r w:rsidR="005571C9">
        <w:rPr>
          <w:rFonts w:hint="eastAsia"/>
          <w:sz w:val="24"/>
          <w:szCs w:val="24"/>
          <w:shd w:val="pct15" w:color="auto" w:fill="FFFFFF"/>
        </w:rPr>
        <w:t>１０</w:t>
      </w:r>
      <w:r w:rsidRPr="00F04C4B">
        <w:rPr>
          <w:rFonts w:hint="eastAsia"/>
          <w:sz w:val="24"/>
          <w:szCs w:val="24"/>
          <w:shd w:val="pct15" w:color="auto" w:fill="FFFFFF"/>
        </w:rPr>
        <w:t>月</w:t>
      </w:r>
      <w:r w:rsidR="005571C9">
        <w:rPr>
          <w:rFonts w:hint="eastAsia"/>
          <w:sz w:val="24"/>
          <w:szCs w:val="24"/>
          <w:shd w:val="pct15" w:color="auto" w:fill="FFFFFF"/>
        </w:rPr>
        <w:t>３０</w:t>
      </w:r>
      <w:r w:rsidRPr="00F04C4B">
        <w:rPr>
          <w:rFonts w:hint="eastAsia"/>
          <w:sz w:val="24"/>
          <w:szCs w:val="24"/>
          <w:shd w:val="pct15" w:color="auto" w:fill="FFFFFF"/>
        </w:rPr>
        <w:t>日</w:t>
      </w:r>
    </w:p>
    <w:p w14:paraId="73A6F6AE" w14:textId="0A5E265F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○ピアノ</w:t>
      </w:r>
      <w:r w:rsidR="004334C7">
        <w:rPr>
          <w:rFonts w:hint="eastAsia"/>
          <w:sz w:val="24"/>
          <w:szCs w:val="24"/>
        </w:rPr>
        <w:t>の</w:t>
      </w:r>
      <w:r w:rsidRPr="00C041B4">
        <w:rPr>
          <w:rFonts w:hint="eastAsia"/>
          <w:sz w:val="24"/>
          <w:szCs w:val="24"/>
        </w:rPr>
        <w:t>合格ライン</w:t>
      </w:r>
    </w:p>
    <w:p w14:paraId="6752687F" w14:textId="6B478B13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・楽譜の通りの音、拍数、拍子で弾く</w:t>
      </w:r>
    </w:p>
    <w:p w14:paraId="5F7FB091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・一定の速さで止まらずに弾く（止まってしまったら、その箇所から弾くこと）</w:t>
      </w:r>
    </w:p>
    <w:p w14:paraId="40A5A21D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・間違えないことが原則</w:t>
      </w:r>
    </w:p>
    <w:p w14:paraId="2D48FA8B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○ソルフェージュ合格ライン</w:t>
      </w:r>
    </w:p>
    <w:p w14:paraId="63C06F53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・楽譜の通りの、拍数、拍子で歌う</w:t>
      </w:r>
      <w:r>
        <w:rPr>
          <w:rFonts w:hint="eastAsia"/>
          <w:sz w:val="24"/>
          <w:szCs w:val="24"/>
        </w:rPr>
        <w:t>。</w:t>
      </w:r>
    </w:p>
    <w:p w14:paraId="687BB245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・しっかりと声が出ている</w:t>
      </w:r>
      <w:r>
        <w:rPr>
          <w:rFonts w:hint="eastAsia"/>
          <w:sz w:val="24"/>
          <w:szCs w:val="24"/>
        </w:rPr>
        <w:t>。</w:t>
      </w:r>
      <w:r w:rsidRPr="00C041B4">
        <w:rPr>
          <w:rFonts w:hint="eastAsia"/>
          <w:sz w:val="24"/>
          <w:szCs w:val="24"/>
        </w:rPr>
        <w:t>（当日試験は</w:t>
      </w:r>
      <w:r w:rsidRPr="00C041B4">
        <w:rPr>
          <w:rFonts w:hint="eastAsia"/>
          <w:sz w:val="24"/>
          <w:szCs w:val="24"/>
        </w:rPr>
        <w:t>3m</w:t>
      </w:r>
      <w:r w:rsidRPr="00C041B4">
        <w:rPr>
          <w:rFonts w:hint="eastAsia"/>
          <w:sz w:val="24"/>
          <w:szCs w:val="24"/>
        </w:rPr>
        <w:t>離れている場所から講師に向かって歌う）</w:t>
      </w:r>
    </w:p>
    <w:p w14:paraId="6C72E937" w14:textId="77777777" w:rsidR="00002BCF" w:rsidRPr="00C041B4" w:rsidRDefault="00002BCF" w:rsidP="00002BCF">
      <w:pPr>
        <w:spacing w:line="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＊事前に武内先生からのレッスンを受け、スクーリング迄にレッスンカードの達成チェック欄へチェックをもらいます。（スクーリング当日の成績評価の対象となります）</w:t>
      </w:r>
      <w:r w:rsidRPr="00C041B4">
        <w:rPr>
          <w:rFonts w:hint="eastAsia"/>
          <w:sz w:val="24"/>
          <w:szCs w:val="24"/>
        </w:rPr>
        <w:t>指導無しでは合格困難</w:t>
      </w:r>
      <w:r>
        <w:rPr>
          <w:rFonts w:hint="eastAsia"/>
          <w:sz w:val="24"/>
          <w:szCs w:val="24"/>
        </w:rPr>
        <w:t>です</w:t>
      </w:r>
    </w:p>
    <w:p w14:paraId="0F69CF41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＊どちらもやり直しは不可</w:t>
      </w:r>
      <w:r>
        <w:rPr>
          <w:rFonts w:hint="eastAsia"/>
          <w:sz w:val="24"/>
          <w:szCs w:val="24"/>
        </w:rPr>
        <w:t>です</w:t>
      </w:r>
      <w:r w:rsidRPr="00C041B4">
        <w:rPr>
          <w:rFonts w:hint="eastAsia"/>
          <w:sz w:val="24"/>
          <w:szCs w:val="24"/>
        </w:rPr>
        <w:t>。担当講師よりやり直しを指示された場合のみ可能</w:t>
      </w:r>
      <w:r>
        <w:rPr>
          <w:rFonts w:hint="eastAsia"/>
          <w:sz w:val="24"/>
          <w:szCs w:val="24"/>
        </w:rPr>
        <w:t>とします。</w:t>
      </w:r>
    </w:p>
    <w:p w14:paraId="6940B638" w14:textId="77777777" w:rsidR="00002BCF" w:rsidRPr="00C041B4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＊日頃から歌を歌う練習をする事（自宅等で練習を積むこと）</w:t>
      </w:r>
    </w:p>
    <w:p w14:paraId="729B78BA" w14:textId="77777777" w:rsidR="00002BCF" w:rsidRPr="00EC7153" w:rsidRDefault="00002BCF" w:rsidP="00002BCF">
      <w:pPr>
        <w:spacing w:line="0" w:lineRule="atLeast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６．学費、実習費等関係</w:t>
      </w:r>
    </w:p>
    <w:p w14:paraId="51737779" w14:textId="77777777" w:rsidR="00002BCF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 w:rsidRPr="00C041B4">
        <w:rPr>
          <w:rFonts w:hint="eastAsia"/>
          <w:sz w:val="24"/>
          <w:szCs w:val="24"/>
        </w:rPr>
        <w:t>・来年度の学費納入時期に各種実習費も合わせて</w:t>
      </w:r>
      <w:r>
        <w:rPr>
          <w:rFonts w:hint="eastAsia"/>
          <w:sz w:val="24"/>
          <w:szCs w:val="24"/>
        </w:rPr>
        <w:t>の</w:t>
      </w:r>
      <w:r w:rsidRPr="00C041B4">
        <w:rPr>
          <w:rFonts w:hint="eastAsia"/>
          <w:sz w:val="24"/>
          <w:szCs w:val="24"/>
        </w:rPr>
        <w:t>納入</w:t>
      </w:r>
      <w:r>
        <w:rPr>
          <w:rFonts w:hint="eastAsia"/>
          <w:sz w:val="24"/>
          <w:szCs w:val="24"/>
        </w:rPr>
        <w:t>です。（納入期限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月中旬）</w:t>
      </w:r>
    </w:p>
    <w:p w14:paraId="55BB3931" w14:textId="77777777" w:rsidR="00002BCF" w:rsidRPr="00EC7153" w:rsidRDefault="00002BCF" w:rsidP="00002BCF">
      <w:pPr>
        <w:spacing w:line="0" w:lineRule="atLeast"/>
        <w:rPr>
          <w:b/>
          <w:bCs/>
          <w:sz w:val="24"/>
          <w:szCs w:val="24"/>
        </w:rPr>
      </w:pPr>
      <w:r w:rsidRPr="00EC7153">
        <w:rPr>
          <w:rFonts w:hint="eastAsia"/>
          <w:b/>
          <w:bCs/>
          <w:sz w:val="24"/>
          <w:szCs w:val="24"/>
        </w:rPr>
        <w:t>７．その他</w:t>
      </w:r>
    </w:p>
    <w:p w14:paraId="0A8DFDA5" w14:textId="77777777" w:rsidR="00002BCF" w:rsidRDefault="00002BCF" w:rsidP="00002BCF">
      <w:pPr>
        <w:spacing w:line="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・言葉使いに注意しましょう。講師、目上の方には敬語や丁寧語で話すのが常識です。</w:t>
      </w:r>
    </w:p>
    <w:p w14:paraId="04486B8D" w14:textId="51C6CCE7" w:rsidR="00002BCF" w:rsidRDefault="00002BCF" w:rsidP="00002BCF">
      <w:pPr>
        <w:spacing w:line="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（「です」「ます」を付けます）日頃からの言動に注意しましょう。</w:t>
      </w:r>
    </w:p>
    <w:p w14:paraId="6952B412" w14:textId="77777777" w:rsidR="00002BCF" w:rsidRDefault="00002BCF" w:rsidP="00002BCF">
      <w:pPr>
        <w:spacing w:line="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・教育者育成のための専門学校です。学校内で乱暴・粗暴な言葉の使用は禁止します。子ども達の見本となるような言葉使いをしましょう。</w:t>
      </w:r>
    </w:p>
    <w:p w14:paraId="24D30B0E" w14:textId="77777777" w:rsidR="00002BCF" w:rsidRDefault="00002BCF" w:rsidP="00002BCF">
      <w:pPr>
        <w:spacing w:line="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・授業中の私語は他の学生の迷惑となりますので、禁止します。</w:t>
      </w:r>
    </w:p>
    <w:p w14:paraId="4F5BDCDF" w14:textId="77777777" w:rsidR="00002BCF" w:rsidRDefault="00002BCF" w:rsidP="00002BCF">
      <w:pPr>
        <w:spacing w:line="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・水分補給は認めますが、マナーとして飲み物は机の上には置きません。</w:t>
      </w:r>
    </w:p>
    <w:p w14:paraId="1235271D" w14:textId="77777777" w:rsidR="00002BCF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・進んで挨拶をしましょう。（挨拶が習慣になるように心掛ける）</w:t>
      </w:r>
    </w:p>
    <w:p w14:paraId="1C2A3DAF" w14:textId="77777777" w:rsidR="00002BCF" w:rsidRPr="00333469" w:rsidRDefault="00002BCF" w:rsidP="00002BC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・学院内は禁煙とします。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サンプラザホテル内外でも不可</w:t>
      </w:r>
      <w:r>
        <w:rPr>
          <w:rFonts w:hint="eastAsia"/>
          <w:sz w:val="24"/>
          <w:szCs w:val="24"/>
        </w:rPr>
        <w:t>)</w:t>
      </w:r>
    </w:p>
    <w:p w14:paraId="3ABA24B4" w14:textId="77777777" w:rsidR="00AF6065" w:rsidRDefault="00002BCF" w:rsidP="00F04C4B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・科目試験にて</w:t>
      </w:r>
      <w:r w:rsidRPr="00D82F59">
        <w:rPr>
          <w:rFonts w:hint="eastAsia"/>
          <w:sz w:val="24"/>
          <w:szCs w:val="24"/>
        </w:rPr>
        <w:t>白紙に近いような提出はしない</w:t>
      </w:r>
      <w:r>
        <w:rPr>
          <w:rFonts w:hint="eastAsia"/>
          <w:sz w:val="24"/>
          <w:szCs w:val="24"/>
        </w:rPr>
        <w:t>事。（事前学習はしっかりと・記述形式での合格ラ</w:t>
      </w:r>
    </w:p>
    <w:p w14:paraId="0E4EC580" w14:textId="5AE9143C" w:rsidR="00002BCF" w:rsidRDefault="00002BCF" w:rsidP="00AF6065">
      <w:pPr>
        <w:spacing w:line="0" w:lineRule="atLeas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インは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字程度）</w:t>
      </w:r>
    </w:p>
    <w:p w14:paraId="66F3A0BA" w14:textId="7EC47C51" w:rsidR="004C60B6" w:rsidRPr="004C60B6" w:rsidRDefault="00002BCF" w:rsidP="00413F74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・連絡事項の確認漏れの無いよう、学院からのメールやホームページの</w:t>
      </w:r>
      <w:r w:rsidRPr="00AF6065">
        <w:rPr>
          <w:rFonts w:hint="eastAsia"/>
          <w:b/>
          <w:bCs/>
          <w:color w:val="FF0000"/>
          <w:sz w:val="24"/>
          <w:szCs w:val="24"/>
        </w:rPr>
        <w:t>「学生へのお知らせ欄」</w:t>
      </w:r>
      <w:r>
        <w:rPr>
          <w:rFonts w:hint="eastAsia"/>
          <w:sz w:val="24"/>
          <w:szCs w:val="24"/>
        </w:rPr>
        <w:t>を毎日確認しましょう。（学院だより</w:t>
      </w:r>
      <w:r w:rsidR="00700EBC">
        <w:rPr>
          <w:rFonts w:hint="eastAsia"/>
          <w:sz w:val="24"/>
          <w:szCs w:val="24"/>
        </w:rPr>
        <w:t>は</w:t>
      </w:r>
      <w:r w:rsidR="00700EBC">
        <w:rPr>
          <w:rFonts w:hint="eastAsia"/>
          <w:sz w:val="24"/>
          <w:szCs w:val="24"/>
        </w:rPr>
        <w:t>HP</w:t>
      </w:r>
      <w:r w:rsidR="00700EBC">
        <w:rPr>
          <w:rFonts w:hint="eastAsia"/>
          <w:sz w:val="24"/>
          <w:szCs w:val="24"/>
        </w:rPr>
        <w:t>に掲載・</w:t>
      </w:r>
      <w:r>
        <w:rPr>
          <w:rFonts w:hint="eastAsia"/>
          <w:sz w:val="24"/>
          <w:szCs w:val="24"/>
        </w:rPr>
        <w:t>来校時は掲示板を確認すること）</w:t>
      </w:r>
    </w:p>
    <w:sectPr w:rsidR="004C60B6" w:rsidRPr="004C60B6" w:rsidSect="00C6418E">
      <w:pgSz w:w="11906" w:h="16838" w:code="9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9683" w14:textId="77777777" w:rsidR="00F90B69" w:rsidRDefault="00F90B69" w:rsidP="00BC375E">
      <w:r>
        <w:separator/>
      </w:r>
    </w:p>
  </w:endnote>
  <w:endnote w:type="continuationSeparator" w:id="0">
    <w:p w14:paraId="048DCD0A" w14:textId="77777777" w:rsidR="00F90B69" w:rsidRDefault="00F90B69" w:rsidP="00B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94DC" w14:textId="77777777" w:rsidR="00F90B69" w:rsidRDefault="00F90B69" w:rsidP="00BC375E">
      <w:r>
        <w:separator/>
      </w:r>
    </w:p>
  </w:footnote>
  <w:footnote w:type="continuationSeparator" w:id="0">
    <w:p w14:paraId="6C12DEE4" w14:textId="77777777" w:rsidR="00F90B69" w:rsidRDefault="00F90B69" w:rsidP="00BC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D46"/>
    <w:multiLevelType w:val="hybridMultilevel"/>
    <w:tmpl w:val="98963A1C"/>
    <w:lvl w:ilvl="0" w:tplc="7E8A18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6940D9"/>
    <w:multiLevelType w:val="hybridMultilevel"/>
    <w:tmpl w:val="1C7899E0"/>
    <w:lvl w:ilvl="0" w:tplc="A0F208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707C4"/>
    <w:multiLevelType w:val="hybridMultilevel"/>
    <w:tmpl w:val="F3B62F68"/>
    <w:lvl w:ilvl="0" w:tplc="8124CEE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420D1F58"/>
    <w:multiLevelType w:val="hybridMultilevel"/>
    <w:tmpl w:val="9A8692C2"/>
    <w:lvl w:ilvl="0" w:tplc="6B643E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147DD"/>
    <w:multiLevelType w:val="hybridMultilevel"/>
    <w:tmpl w:val="95403B42"/>
    <w:lvl w:ilvl="0" w:tplc="E5709C9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383009">
    <w:abstractNumId w:val="0"/>
  </w:num>
  <w:num w:numId="2" w16cid:durableId="98914310">
    <w:abstractNumId w:val="2"/>
  </w:num>
  <w:num w:numId="3" w16cid:durableId="1450202060">
    <w:abstractNumId w:val="1"/>
  </w:num>
  <w:num w:numId="4" w16cid:durableId="1530754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943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BE"/>
    <w:rsid w:val="000002EB"/>
    <w:rsid w:val="00002BCF"/>
    <w:rsid w:val="000100F4"/>
    <w:rsid w:val="000313E1"/>
    <w:rsid w:val="00042D12"/>
    <w:rsid w:val="00051095"/>
    <w:rsid w:val="00053B34"/>
    <w:rsid w:val="00074FA2"/>
    <w:rsid w:val="000812B9"/>
    <w:rsid w:val="000944D4"/>
    <w:rsid w:val="000B2778"/>
    <w:rsid w:val="000C28EB"/>
    <w:rsid w:val="000F0EE7"/>
    <w:rsid w:val="00104C14"/>
    <w:rsid w:val="00123437"/>
    <w:rsid w:val="00154ABC"/>
    <w:rsid w:val="00171100"/>
    <w:rsid w:val="00171801"/>
    <w:rsid w:val="001D037B"/>
    <w:rsid w:val="001F26F1"/>
    <w:rsid w:val="001F2706"/>
    <w:rsid w:val="00205CE2"/>
    <w:rsid w:val="00211820"/>
    <w:rsid w:val="0023414B"/>
    <w:rsid w:val="00252AC7"/>
    <w:rsid w:val="00257A3D"/>
    <w:rsid w:val="00264216"/>
    <w:rsid w:val="0028217C"/>
    <w:rsid w:val="002A4EFE"/>
    <w:rsid w:val="002A5D2A"/>
    <w:rsid w:val="002B5D65"/>
    <w:rsid w:val="002E70C6"/>
    <w:rsid w:val="00304EBE"/>
    <w:rsid w:val="003053E7"/>
    <w:rsid w:val="0031660D"/>
    <w:rsid w:val="003457C3"/>
    <w:rsid w:val="00345FE7"/>
    <w:rsid w:val="00355D46"/>
    <w:rsid w:val="0036081C"/>
    <w:rsid w:val="003633F2"/>
    <w:rsid w:val="00364ECF"/>
    <w:rsid w:val="00387C05"/>
    <w:rsid w:val="003B4C2D"/>
    <w:rsid w:val="003C11DA"/>
    <w:rsid w:val="003C74B0"/>
    <w:rsid w:val="003C7D90"/>
    <w:rsid w:val="003E52AC"/>
    <w:rsid w:val="003F1119"/>
    <w:rsid w:val="003F7A33"/>
    <w:rsid w:val="00405B39"/>
    <w:rsid w:val="00413F74"/>
    <w:rsid w:val="004220FD"/>
    <w:rsid w:val="004334C7"/>
    <w:rsid w:val="00473839"/>
    <w:rsid w:val="004C60B6"/>
    <w:rsid w:val="004E26F1"/>
    <w:rsid w:val="004E2B36"/>
    <w:rsid w:val="005164AC"/>
    <w:rsid w:val="00520DFB"/>
    <w:rsid w:val="00527435"/>
    <w:rsid w:val="00536ECE"/>
    <w:rsid w:val="005571C9"/>
    <w:rsid w:val="00561ABF"/>
    <w:rsid w:val="005645D9"/>
    <w:rsid w:val="005D32D5"/>
    <w:rsid w:val="005F48AC"/>
    <w:rsid w:val="00605C5F"/>
    <w:rsid w:val="006210E0"/>
    <w:rsid w:val="00634902"/>
    <w:rsid w:val="006425B0"/>
    <w:rsid w:val="0066184A"/>
    <w:rsid w:val="006666C4"/>
    <w:rsid w:val="00680A64"/>
    <w:rsid w:val="006811A8"/>
    <w:rsid w:val="00696EBA"/>
    <w:rsid w:val="006C1AC4"/>
    <w:rsid w:val="006C4755"/>
    <w:rsid w:val="006E3E2C"/>
    <w:rsid w:val="00700EBC"/>
    <w:rsid w:val="00712086"/>
    <w:rsid w:val="00713107"/>
    <w:rsid w:val="00726016"/>
    <w:rsid w:val="007426AB"/>
    <w:rsid w:val="00755058"/>
    <w:rsid w:val="007641CB"/>
    <w:rsid w:val="0078010A"/>
    <w:rsid w:val="007A5121"/>
    <w:rsid w:val="00823660"/>
    <w:rsid w:val="0084645A"/>
    <w:rsid w:val="00871D6A"/>
    <w:rsid w:val="008A1C29"/>
    <w:rsid w:val="008A4809"/>
    <w:rsid w:val="008C7FBE"/>
    <w:rsid w:val="008D1AD7"/>
    <w:rsid w:val="008E6B5F"/>
    <w:rsid w:val="00911474"/>
    <w:rsid w:val="00917BAE"/>
    <w:rsid w:val="00926E5D"/>
    <w:rsid w:val="00932318"/>
    <w:rsid w:val="009620C7"/>
    <w:rsid w:val="0099637C"/>
    <w:rsid w:val="009B0C5F"/>
    <w:rsid w:val="009C4866"/>
    <w:rsid w:val="00A1270F"/>
    <w:rsid w:val="00A24B3C"/>
    <w:rsid w:val="00A412A9"/>
    <w:rsid w:val="00A4675A"/>
    <w:rsid w:val="00A6144B"/>
    <w:rsid w:val="00A66214"/>
    <w:rsid w:val="00A67AEF"/>
    <w:rsid w:val="00A846DA"/>
    <w:rsid w:val="00A849A8"/>
    <w:rsid w:val="00AA0D6D"/>
    <w:rsid w:val="00AD4271"/>
    <w:rsid w:val="00AE1F9A"/>
    <w:rsid w:val="00AE32D8"/>
    <w:rsid w:val="00AF6065"/>
    <w:rsid w:val="00B12FA8"/>
    <w:rsid w:val="00B1343C"/>
    <w:rsid w:val="00B26AF6"/>
    <w:rsid w:val="00B46BB7"/>
    <w:rsid w:val="00B62741"/>
    <w:rsid w:val="00B92662"/>
    <w:rsid w:val="00BB70C4"/>
    <w:rsid w:val="00BC0F02"/>
    <w:rsid w:val="00BC375E"/>
    <w:rsid w:val="00BC3F58"/>
    <w:rsid w:val="00BD3728"/>
    <w:rsid w:val="00C03000"/>
    <w:rsid w:val="00C03507"/>
    <w:rsid w:val="00C2170E"/>
    <w:rsid w:val="00C22C20"/>
    <w:rsid w:val="00C37848"/>
    <w:rsid w:val="00C43D53"/>
    <w:rsid w:val="00C6418E"/>
    <w:rsid w:val="00C82074"/>
    <w:rsid w:val="00C97FF6"/>
    <w:rsid w:val="00D0373C"/>
    <w:rsid w:val="00D06545"/>
    <w:rsid w:val="00D256F4"/>
    <w:rsid w:val="00D9572C"/>
    <w:rsid w:val="00DA73BB"/>
    <w:rsid w:val="00DC0B47"/>
    <w:rsid w:val="00DC5FB8"/>
    <w:rsid w:val="00DD018F"/>
    <w:rsid w:val="00DF00DF"/>
    <w:rsid w:val="00DF48EE"/>
    <w:rsid w:val="00E01A28"/>
    <w:rsid w:val="00E07145"/>
    <w:rsid w:val="00E13836"/>
    <w:rsid w:val="00E40393"/>
    <w:rsid w:val="00E56FF8"/>
    <w:rsid w:val="00E6727B"/>
    <w:rsid w:val="00E755AE"/>
    <w:rsid w:val="00EB6230"/>
    <w:rsid w:val="00EC2A59"/>
    <w:rsid w:val="00EC7153"/>
    <w:rsid w:val="00ED33B5"/>
    <w:rsid w:val="00F04C4B"/>
    <w:rsid w:val="00F31D89"/>
    <w:rsid w:val="00F57BA9"/>
    <w:rsid w:val="00F908C2"/>
    <w:rsid w:val="00F90B69"/>
    <w:rsid w:val="00F95432"/>
    <w:rsid w:val="00F96027"/>
    <w:rsid w:val="00FB3D14"/>
    <w:rsid w:val="00FB4C21"/>
    <w:rsid w:val="00FB6EB9"/>
    <w:rsid w:val="00FD1FC8"/>
    <w:rsid w:val="00FE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17724"/>
  <w15:docId w15:val="{3C14CB3A-766D-411D-AE15-16BA6B9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3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75E"/>
  </w:style>
  <w:style w:type="paragraph" w:styleId="a6">
    <w:name w:val="footer"/>
    <w:basedOn w:val="a"/>
    <w:link w:val="a7"/>
    <w:uiPriority w:val="99"/>
    <w:unhideWhenUsed/>
    <w:rsid w:val="00BC3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75E"/>
  </w:style>
  <w:style w:type="paragraph" w:styleId="a8">
    <w:name w:val="Balloon Text"/>
    <w:basedOn w:val="a"/>
    <w:link w:val="a9"/>
    <w:uiPriority w:val="99"/>
    <w:semiHidden/>
    <w:unhideWhenUsed/>
    <w:rsid w:val="0076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C1AC4"/>
  </w:style>
  <w:style w:type="character" w:customStyle="1" w:styleId="ab">
    <w:name w:val="日付 (文字)"/>
    <w:basedOn w:val="a0"/>
    <w:link w:val="aa"/>
    <w:uiPriority w:val="99"/>
    <w:semiHidden/>
    <w:rsid w:val="006C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sunpia01</dc:creator>
  <cp:lastModifiedBy>tcw-2110</cp:lastModifiedBy>
  <cp:revision>3</cp:revision>
  <cp:lastPrinted>2020-04-06T09:16:00Z</cp:lastPrinted>
  <dcterms:created xsi:type="dcterms:W3CDTF">2022-09-01T06:19:00Z</dcterms:created>
  <dcterms:modified xsi:type="dcterms:W3CDTF">2022-09-01T06:59:00Z</dcterms:modified>
</cp:coreProperties>
</file>