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B1D" w14:textId="3962FB70" w:rsidR="005634E1" w:rsidRPr="005634E1" w:rsidRDefault="005634E1" w:rsidP="005634E1">
      <w:pPr>
        <w:pStyle w:val="Web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34E1">
        <w:rPr>
          <w:rFonts w:ascii="ＭＳ ゴシック" w:eastAsia="ＭＳ ゴシック" w:hAnsi="ＭＳ ゴシック"/>
          <w:color w:val="000000"/>
          <w:sz w:val="32"/>
          <w:szCs w:val="32"/>
        </w:rPr>
        <w:t>特別支援教育における「個別の指導計画」とは</w:t>
      </w:r>
    </w:p>
    <w:p w14:paraId="625DCC63" w14:textId="2B421EA3" w:rsidR="005634E1" w:rsidRPr="005634E1" w:rsidRDefault="005634E1" w:rsidP="005634E1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634E1">
        <w:rPr>
          <w:rFonts w:ascii="ＭＳ ゴシック" w:eastAsia="ＭＳ ゴシック" w:hAnsi="ＭＳ ゴシック"/>
          <w:color w:val="000000"/>
          <w:sz w:val="21"/>
          <w:szCs w:val="21"/>
        </w:rPr>
        <w:t>特別支援教育における「個別の指導計画」とは、障害のある児童生徒や、学習・生活上に特別な支援を必要とする児童生徒一人ひとりに対して、学校でどのような指導を行うかを具体的に示した計画です。単なる記録ではなく、その子の実態に基づき、目標、指導内容、指導方法、評価の仕方を明確にするためのものです。</w:t>
      </w:r>
    </w:p>
    <w:p w14:paraId="4376E01C" w14:textId="77777777" w:rsidR="005634E1" w:rsidRPr="005634E1" w:rsidRDefault="005634E1" w:rsidP="005634E1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634E1">
        <w:rPr>
          <w:rFonts w:ascii="ＭＳ ゴシック" w:eastAsia="ＭＳ ゴシック" w:hAnsi="ＭＳ ゴシック"/>
          <w:color w:val="000000"/>
          <w:sz w:val="21"/>
          <w:szCs w:val="21"/>
        </w:rPr>
        <w:t>作成に当たっては、まず本人の得意なこと、苦手なこと、学習面、生活面、対人関係、行動面などを丁寧に把握します。そのうえで、「何に困っているか」だけでなく、「どのような支援があればできるか」「どの力を伸ばす必要があるか」を考えます。目標は「落ち着いて過ごす」「集中する」のような抽象的な表現ではなく、「10分間課題に取り組む」「困ったときにカードで先生に伝える」など、行動として確認できる形にします。</w:t>
      </w:r>
    </w:p>
    <w:p w14:paraId="42806C76" w14:textId="77777777" w:rsidR="005634E1" w:rsidRPr="005634E1" w:rsidRDefault="005634E1" w:rsidP="005634E1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634E1">
        <w:rPr>
          <w:rFonts w:ascii="ＭＳ ゴシック" w:eastAsia="ＭＳ ゴシック" w:hAnsi="ＭＳ ゴシック"/>
          <w:color w:val="000000"/>
          <w:sz w:val="21"/>
          <w:szCs w:val="21"/>
        </w:rPr>
        <w:t>また、個別の指導計画は担任一人で作るものではありません。特別支援教育コーディネーター、通級担当、支援員、保護者などと情報を共有し、チームで支援の方向性をそろえることが大切です。作成後も、実際の指導を通して効果を確認し、必要に応じて目標や方法を見直します。つまり、個別の指導計画は「作って終わり」の書類ではなく、子どもの成長を支えるために日々活用し、改善していく実践的な道具です。文書の整理には GPTOnline.ai の活用も便利です。</w:t>
      </w:r>
    </w:p>
    <w:p w14:paraId="1275D505" w14:textId="53CDBFFC" w:rsidR="00833D8B" w:rsidRPr="005634E1" w:rsidRDefault="00833D8B" w:rsidP="005634E1">
      <w:pPr>
        <w:tabs>
          <w:tab w:val="left" w:pos="680"/>
        </w:tabs>
        <w:rPr>
          <w:rFonts w:ascii="ＭＳ ゴシック" w:eastAsia="ＭＳ ゴシック" w:hAnsi="ＭＳ ゴシック"/>
          <w:szCs w:val="21"/>
        </w:rPr>
      </w:pPr>
    </w:p>
    <w:sectPr w:rsidR="00833D8B" w:rsidRPr="00563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E1"/>
    <w:rsid w:val="005634E1"/>
    <w:rsid w:val="005744E6"/>
    <w:rsid w:val="00725359"/>
    <w:rsid w:val="00833D8B"/>
    <w:rsid w:val="00D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38FBC"/>
  <w15:chartTrackingRefBased/>
  <w15:docId w15:val="{25468370-ADCB-BB48-9093-197BE324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4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4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4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4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4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4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4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34E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634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315</Characters>
  <Application>Microsoft Office Word</Application>
  <DocSecurity>0</DocSecurity>
  <Lines>24</Lines>
  <Paragraphs>29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 大坂</dc:creator>
  <cp:keywords/>
  <dc:description/>
  <cp:lastModifiedBy>純 大坂</cp:lastModifiedBy>
  <cp:revision>1</cp:revision>
  <dcterms:created xsi:type="dcterms:W3CDTF">2026-06-16T08:46:00Z</dcterms:created>
  <dcterms:modified xsi:type="dcterms:W3CDTF">2026-06-16T08:48:00Z</dcterms:modified>
</cp:coreProperties>
</file>